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8C" w:rsidRDefault="0055158C">
      <w:r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17145</wp:posOffset>
            </wp:positionV>
            <wp:extent cx="1143635" cy="43688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6" t="-148" r="-56" b="-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436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66040</wp:posOffset>
            </wp:positionV>
            <wp:extent cx="1240155" cy="38735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3" t="-298" r="-93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87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58C" w:rsidRDefault="0055158C"/>
    <w:p w:rsidR="0084054C" w:rsidRDefault="0084054C"/>
    <w:p w:rsidR="0055158C" w:rsidRPr="0055158C" w:rsidRDefault="0055158C" w:rsidP="0055158C">
      <w:pPr>
        <w:jc w:val="center"/>
        <w:rPr>
          <w:b/>
          <w:sz w:val="28"/>
          <w:szCs w:val="28"/>
        </w:rPr>
      </w:pPr>
      <w:r w:rsidRPr="0055158C">
        <w:rPr>
          <w:b/>
          <w:sz w:val="28"/>
          <w:szCs w:val="28"/>
        </w:rPr>
        <w:t>PROCESSO SELETIVO SIMPLIFICADO nº 01/2018</w:t>
      </w:r>
    </w:p>
    <w:p w:rsidR="0055158C" w:rsidRDefault="0055158C"/>
    <w:p w:rsidR="00E054D9" w:rsidRPr="003126B8" w:rsidRDefault="003E7051" w:rsidP="00EE0241">
      <w:pPr>
        <w:jc w:val="both"/>
      </w:pPr>
      <w:r w:rsidRPr="003126B8">
        <w:t xml:space="preserve">O Serviço Autônomo de Saneamento de Pelotas – </w:t>
      </w:r>
      <w:proofErr w:type="spellStart"/>
      <w:r w:rsidRPr="003126B8">
        <w:t>Sanep</w:t>
      </w:r>
      <w:proofErr w:type="spellEnd"/>
      <w:r w:rsidRPr="003126B8">
        <w:t xml:space="preserve">, em conformidade com as Leis Municipais, nº 5011/03 e 6534/18, para atender necessidade temporária de excepcional interesse público, </w:t>
      </w:r>
      <w:proofErr w:type="gramStart"/>
      <w:r w:rsidRPr="003126B8">
        <w:t>nomeia</w:t>
      </w:r>
      <w:proofErr w:type="gramEnd"/>
      <w:r w:rsidRPr="003126B8">
        <w:t xml:space="preserve"> </w:t>
      </w:r>
      <w:r w:rsidR="0055158C" w:rsidRPr="003126B8">
        <w:t xml:space="preserve">o candidato </w:t>
      </w:r>
      <w:r w:rsidRPr="003126B8">
        <w:t xml:space="preserve">suplente, </w:t>
      </w:r>
      <w:r w:rsidR="0055158C" w:rsidRPr="003126B8">
        <w:t>para o cargo conforme segue</w:t>
      </w:r>
      <w:r w:rsidRPr="003126B8">
        <w:t xml:space="preserve">: </w:t>
      </w:r>
    </w:p>
    <w:p w:rsidR="0084054C" w:rsidRDefault="0084054C" w:rsidP="00B05FD0">
      <w:pPr>
        <w:jc w:val="both"/>
      </w:pPr>
    </w:p>
    <w:tbl>
      <w:tblPr>
        <w:tblStyle w:val="Tabelacomgrade"/>
        <w:tblW w:w="0" w:type="auto"/>
        <w:tblInd w:w="108" w:type="dxa"/>
        <w:tblLook w:val="04A0"/>
      </w:tblPr>
      <w:tblGrid>
        <w:gridCol w:w="8505"/>
      </w:tblGrid>
      <w:tr w:rsidR="003E7051" w:rsidTr="0084054C">
        <w:tc>
          <w:tcPr>
            <w:tcW w:w="8505" w:type="dxa"/>
          </w:tcPr>
          <w:p w:rsidR="003E7051" w:rsidRPr="00E054D9" w:rsidRDefault="003E7051" w:rsidP="00E054D9">
            <w:pPr>
              <w:jc w:val="center"/>
              <w:rPr>
                <w:b/>
              </w:rPr>
            </w:pPr>
            <w:r>
              <w:t>CARGO</w:t>
            </w:r>
            <w:r w:rsidR="00E054D9">
              <w:t xml:space="preserve">: </w:t>
            </w:r>
            <w:r w:rsidR="00E054D9">
              <w:rPr>
                <w:b/>
              </w:rPr>
              <w:t>INSTALADOR</w:t>
            </w:r>
          </w:p>
        </w:tc>
      </w:tr>
      <w:tr w:rsidR="003E7051" w:rsidTr="0084054C">
        <w:tc>
          <w:tcPr>
            <w:tcW w:w="8505" w:type="dxa"/>
          </w:tcPr>
          <w:p w:rsidR="003E7051" w:rsidRPr="00B05FD0" w:rsidRDefault="00E054D9" w:rsidP="003E7051">
            <w:pPr>
              <w:jc w:val="center"/>
              <w:rPr>
                <w:b/>
              </w:rPr>
            </w:pPr>
            <w:r>
              <w:rPr>
                <w:b/>
              </w:rPr>
              <w:t>Norberto Silva Souza</w:t>
            </w:r>
          </w:p>
        </w:tc>
      </w:tr>
    </w:tbl>
    <w:p w:rsidR="003E7051" w:rsidRDefault="003E7051"/>
    <w:p w:rsidR="0084054C" w:rsidRDefault="0084054C" w:rsidP="00B05FD0">
      <w:pPr>
        <w:jc w:val="both"/>
      </w:pPr>
    </w:p>
    <w:p w:rsidR="00F01505" w:rsidRPr="003126B8" w:rsidRDefault="00F01505" w:rsidP="00EE0241">
      <w:pPr>
        <w:jc w:val="both"/>
      </w:pPr>
      <w:r w:rsidRPr="003126B8">
        <w:t>Fica</w:t>
      </w:r>
      <w:r w:rsidRPr="003126B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126B8">
        <w:t xml:space="preserve">convocado a comparecer no SANEP, até o dia 11 de março de 2019, na Rua Santa Cruz, 2103, no horário das 8h às 14h dia 01 de março e de 6 a 11 de março das 12h: 30m às 18h: 30m, o candidato elencado para contratação imediata, para avaliação médica, munidos dos seguintes documentos (originais e cópias): CPF, Carteira de Identidade, Certificado de Quitação Militar, Título de Eleitor, Comprovante da última votação (1º e </w:t>
      </w:r>
      <w:proofErr w:type="gramStart"/>
      <w:r w:rsidRPr="003126B8">
        <w:t>2</w:t>
      </w:r>
      <w:proofErr w:type="gramEnd"/>
      <w:r w:rsidRPr="003126B8">
        <w:t xml:space="preserve"> º turno), PIS/PASEP,  Comprovante de Residência, Diploma Escolar ou Histórico Escolar, 01 foto 3x4 recente e </w:t>
      </w:r>
      <w:proofErr w:type="spellStart"/>
      <w:r w:rsidRPr="003126B8">
        <w:t>Álvara</w:t>
      </w:r>
      <w:proofErr w:type="spellEnd"/>
      <w:r w:rsidRPr="003126B8">
        <w:t xml:space="preserve"> Judicial de Folha Corrida da Justiça Estadual pelo site www.tjrs.jus.br e Fed</w:t>
      </w:r>
      <w:r w:rsidR="0084054C" w:rsidRPr="003126B8">
        <w:t>eral pelo site www2.</w:t>
      </w:r>
      <w:proofErr w:type="spellStart"/>
      <w:r w:rsidR="0084054C" w:rsidRPr="003126B8">
        <w:t>jfrs</w:t>
      </w:r>
      <w:proofErr w:type="spellEnd"/>
      <w:r w:rsidR="0084054C" w:rsidRPr="003126B8">
        <w:t>.jus.br</w:t>
      </w:r>
      <w:r w:rsidRPr="003126B8">
        <w:t xml:space="preserve">. Certidão de Casamento, União Estável ou Divórcio. Certidão de Nascimento (filhos menores de 14 anos), Carteira de Vacinação (filhos menores de </w:t>
      </w:r>
      <w:proofErr w:type="gramStart"/>
      <w:r w:rsidRPr="003126B8">
        <w:t>5</w:t>
      </w:r>
      <w:proofErr w:type="gramEnd"/>
      <w:r w:rsidRPr="003126B8">
        <w:t xml:space="preserve"> anos), Comprovante de </w:t>
      </w:r>
      <w:proofErr w:type="spellStart"/>
      <w:r w:rsidRPr="003126B8">
        <w:t>frequência</w:t>
      </w:r>
      <w:proofErr w:type="spellEnd"/>
      <w:r w:rsidRPr="003126B8">
        <w:t xml:space="preserve"> escolar dos filhos de 7 a 14 anos. Se detentor de cargo público, Certidão Negativa de Processo Administrativo Disciplinar. Alexandre Garcia - Diretor Presidente do SANEP.</w:t>
      </w:r>
    </w:p>
    <w:p w:rsidR="006055C1" w:rsidRDefault="006055C1" w:rsidP="00B05FD0">
      <w:pPr>
        <w:jc w:val="both"/>
      </w:pPr>
    </w:p>
    <w:p w:rsidR="003126B8" w:rsidRDefault="003126B8" w:rsidP="00B05FD0">
      <w:pPr>
        <w:jc w:val="both"/>
      </w:pPr>
    </w:p>
    <w:p w:rsidR="003126B8" w:rsidRDefault="003126B8" w:rsidP="00B05FD0">
      <w:pPr>
        <w:jc w:val="both"/>
      </w:pPr>
    </w:p>
    <w:sectPr w:rsidR="003126B8" w:rsidSect="0055158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55158C"/>
    <w:rsid w:val="00014E72"/>
    <w:rsid w:val="00086E9E"/>
    <w:rsid w:val="000D20B6"/>
    <w:rsid w:val="000D22CE"/>
    <w:rsid w:val="00105FF6"/>
    <w:rsid w:val="00120991"/>
    <w:rsid w:val="00142CA9"/>
    <w:rsid w:val="001D6ABE"/>
    <w:rsid w:val="001F55CC"/>
    <w:rsid w:val="003126B8"/>
    <w:rsid w:val="003E7051"/>
    <w:rsid w:val="00484202"/>
    <w:rsid w:val="0055158C"/>
    <w:rsid w:val="006055C1"/>
    <w:rsid w:val="00656F89"/>
    <w:rsid w:val="00737D3F"/>
    <w:rsid w:val="007D7BB3"/>
    <w:rsid w:val="0082225E"/>
    <w:rsid w:val="0082422E"/>
    <w:rsid w:val="0084054C"/>
    <w:rsid w:val="00A17BE7"/>
    <w:rsid w:val="00A80C1F"/>
    <w:rsid w:val="00AA443B"/>
    <w:rsid w:val="00AC6D15"/>
    <w:rsid w:val="00B05FD0"/>
    <w:rsid w:val="00D65149"/>
    <w:rsid w:val="00E054D9"/>
    <w:rsid w:val="00EE0241"/>
    <w:rsid w:val="00F01505"/>
    <w:rsid w:val="00FD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7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cesar.scotto</dc:creator>
  <cp:lastModifiedBy>tahise.sanches</cp:lastModifiedBy>
  <cp:revision>2</cp:revision>
  <cp:lastPrinted>2018-11-14T20:28:00Z</cp:lastPrinted>
  <dcterms:created xsi:type="dcterms:W3CDTF">2019-02-28T13:14:00Z</dcterms:created>
  <dcterms:modified xsi:type="dcterms:W3CDTF">2019-02-28T13:14:00Z</dcterms:modified>
</cp:coreProperties>
</file>